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E8380D" w14:textId="19CECDBE" w:rsidR="00E548B4" w:rsidRPr="008B11E6" w:rsidRDefault="002735A5">
      <w:pPr>
        <w:rPr>
          <w:rFonts w:ascii="Comic Sans MS" w:hAnsi="Comic Sans MS"/>
          <w:sz w:val="40"/>
          <w:szCs w:val="40"/>
          <w:u w:val="single"/>
        </w:rPr>
      </w:pPr>
      <w:r w:rsidRPr="008B11E6"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1A4BD" wp14:editId="11154F67">
                <wp:simplePos x="0" y="0"/>
                <wp:positionH relativeFrom="column">
                  <wp:posOffset>3668543</wp:posOffset>
                </wp:positionH>
                <wp:positionV relativeFrom="paragraph">
                  <wp:posOffset>-573642</wp:posOffset>
                </wp:positionV>
                <wp:extent cx="5879805" cy="1365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136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BF6EE" w14:textId="243903B9" w:rsidR="00177A28" w:rsidRPr="00177A28" w:rsidRDefault="00DD4DE7" w:rsidP="00580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Here is an example of </w:t>
                            </w:r>
                            <w:r w:rsidR="00177A28"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daily timetable with suggested activities</w:t>
                            </w: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 you </w:t>
                            </w: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could </w:t>
                            </w: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whil</w:t>
                            </w:r>
                            <w:r w:rsidR="00177A28"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 w:rsidR="00297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you’re not at school</w:t>
                            </w: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Some of you are doing much more than this which is great! Keep it up. </w:t>
                            </w:r>
                          </w:p>
                          <w:p w14:paraId="0C39C5CB" w14:textId="05ADBE58" w:rsidR="00177A28" w:rsidRPr="00177A28" w:rsidRDefault="00DD4DE7" w:rsidP="00580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Lots of you are also </w:t>
                            </w:r>
                            <w:r w:rsidR="00177A28"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doing other home </w:t>
                            </w: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177A28"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such as cooking, washing,</w:t>
                            </w: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learning dance routines, learning how to garden and a lot more. </w:t>
                            </w:r>
                          </w:p>
                          <w:p w14:paraId="347241BA" w14:textId="2AD6C469" w:rsidR="00DD4DE7" w:rsidRPr="00177A28" w:rsidRDefault="00DD4DE7" w:rsidP="00580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doing these fun things too! You are still learning!</w:t>
                            </w:r>
                          </w:p>
                          <w:p w14:paraId="6453CFAF" w14:textId="157C2087" w:rsidR="00DD4DE7" w:rsidRPr="00177A28" w:rsidRDefault="00DD4DE7" w:rsidP="00580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7A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Mile Cross Primary: </w:t>
                            </w:r>
                            <w:hyperlink r:id="rId5" w:history="1">
                              <w:r w:rsidRPr="00177A2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https://milecrossprimary.com/homeworking</w:t>
                              </w:r>
                            </w:hyperlink>
                          </w:p>
                          <w:p w14:paraId="68E19D6C" w14:textId="77777777" w:rsidR="00DD4DE7" w:rsidRDefault="00DD4DE7" w:rsidP="00580D3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35FB279" w14:textId="77777777" w:rsidR="00DD4DE7" w:rsidRPr="00580D3C" w:rsidRDefault="00DD4DE7" w:rsidP="00580D3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36D814" w14:textId="77777777" w:rsidR="00DD4DE7" w:rsidRPr="00580D3C" w:rsidRDefault="00DD4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1A4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85pt;margin-top:-45.15pt;width:463pt;height:10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" filled="f" stroked="f" strokeweight=".5pt">
                <v:textbox>
                  <w:txbxContent>
                    <w:p w14:paraId="756BF6EE" w14:textId="243903B9" w:rsidR="00177A28" w:rsidRPr="00177A28" w:rsidRDefault="00DD4DE7" w:rsidP="00580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Here is an example of </w:t>
                      </w:r>
                      <w:r w:rsidR="00177A28"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>a daily timetable with suggested activities</w:t>
                      </w: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that you </w:t>
                      </w: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could </w:t>
                      </w: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whil</w:t>
                      </w:r>
                      <w:r w:rsidR="00177A28"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 </w:t>
                      </w:r>
                      <w:r w:rsidR="002979EB">
                        <w:rPr>
                          <w:rFonts w:ascii="Comic Sans MS" w:hAnsi="Comic Sans MS"/>
                          <w:sz w:val="20"/>
                          <w:szCs w:val="20"/>
                        </w:rPr>
                        <w:t>you’re not at school</w:t>
                      </w: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Some of you are doing much more than this which is great! Keep it up. </w:t>
                      </w:r>
                    </w:p>
                    <w:p w14:paraId="0C39C5CB" w14:textId="05ADBE58" w:rsidR="00177A28" w:rsidRPr="00177A28" w:rsidRDefault="00DD4DE7" w:rsidP="00580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Lots of you are also </w:t>
                      </w:r>
                      <w:r w:rsidR="00177A28"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doing other home </w:t>
                      </w: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</w:t>
                      </w:r>
                      <w:r w:rsidR="00177A28"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>such as cooking, washing,</w:t>
                      </w: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learning dance routines, learning how to garden and a lot more. </w:t>
                      </w:r>
                    </w:p>
                    <w:p w14:paraId="347241BA" w14:textId="2AD6C469" w:rsidR="00DD4DE7" w:rsidRPr="00177A28" w:rsidRDefault="00DD4DE7" w:rsidP="00580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>Keep doing these fun things too! You are still learning!</w:t>
                      </w:r>
                    </w:p>
                    <w:p w14:paraId="6453CFAF" w14:textId="157C2087" w:rsidR="00DD4DE7" w:rsidRPr="00177A28" w:rsidRDefault="00DD4DE7" w:rsidP="00580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7A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Mile Cross Primary: </w:t>
                      </w:r>
                      <w:r w:rsidR="002979EB" w:rsidRPr="00177A28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2979EB" w:rsidRPr="00177A28">
                        <w:rPr>
                          <w:sz w:val="20"/>
                          <w:szCs w:val="20"/>
                        </w:rPr>
                        <w:instrText xml:space="preserve"> HYPERLINK "https://milecrossprimary.com/homeworking" </w:instrText>
                      </w:r>
                      <w:r w:rsidR="002979EB" w:rsidRPr="00177A28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177A28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https://milecrossprimary.com/homeworking</w:t>
                      </w:r>
                      <w:r w:rsidR="002979EB" w:rsidRPr="00177A28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fldChar w:fldCharType="end"/>
                      </w:r>
                    </w:p>
                    <w:p w14:paraId="68E19D6C" w14:textId="77777777" w:rsidR="00DD4DE7" w:rsidRDefault="00DD4DE7" w:rsidP="00580D3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35FB279" w14:textId="77777777" w:rsidR="00DD4DE7" w:rsidRPr="00580D3C" w:rsidRDefault="00DD4DE7" w:rsidP="00580D3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36D814" w14:textId="77777777" w:rsidR="00DD4DE7" w:rsidRPr="00580D3C" w:rsidRDefault="00DD4D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11E6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43BEEC" wp14:editId="111F4B59">
            <wp:simplePos x="0" y="0"/>
            <wp:positionH relativeFrom="column">
              <wp:posOffset>301049</wp:posOffset>
            </wp:positionH>
            <wp:positionV relativeFrom="paragraph">
              <wp:posOffset>162</wp:posOffset>
            </wp:positionV>
            <wp:extent cx="742315" cy="685165"/>
            <wp:effectExtent l="0" t="0" r="0" b="635"/>
            <wp:wrapTight wrapText="bothSides">
              <wp:wrapPolygon edited="0">
                <wp:start x="0" y="0"/>
                <wp:lineTo x="0" y="21220"/>
                <wp:lineTo x="21064" y="21220"/>
                <wp:lineTo x="21064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5A" w:rsidRPr="008B11E6">
        <w:rPr>
          <w:rFonts w:ascii="Comic Sans MS" w:hAnsi="Comic Sans MS"/>
          <w:sz w:val="40"/>
          <w:szCs w:val="40"/>
        </w:rPr>
        <w:t xml:space="preserve">   </w:t>
      </w:r>
      <w:r w:rsidR="00E548B4" w:rsidRPr="008B11E6">
        <w:rPr>
          <w:rFonts w:ascii="Comic Sans MS" w:hAnsi="Comic Sans MS"/>
          <w:sz w:val="40"/>
          <w:szCs w:val="40"/>
        </w:rPr>
        <w:t xml:space="preserve"> </w:t>
      </w:r>
      <w:r w:rsidR="00E548B4" w:rsidRPr="008B11E6">
        <w:rPr>
          <w:rFonts w:ascii="Comic Sans MS" w:hAnsi="Comic Sans MS"/>
          <w:sz w:val="40"/>
          <w:szCs w:val="40"/>
          <w:u w:val="single"/>
        </w:rPr>
        <w:t xml:space="preserve">Year </w:t>
      </w:r>
      <w:r w:rsidR="00177A28">
        <w:rPr>
          <w:rFonts w:ascii="Comic Sans MS" w:hAnsi="Comic Sans MS"/>
          <w:sz w:val="40"/>
          <w:szCs w:val="40"/>
          <w:u w:val="single"/>
        </w:rPr>
        <w:t>N</w:t>
      </w:r>
    </w:p>
    <w:p w14:paraId="1D1211FE" w14:textId="46177CC5" w:rsidR="00580D3C" w:rsidRDefault="00580D3C">
      <w:pPr>
        <w:rPr>
          <w:rFonts w:ascii="Comic Sans MS" w:hAnsi="Comic Sans MS"/>
          <w:sz w:val="22"/>
          <w:szCs w:val="40"/>
        </w:rPr>
      </w:pPr>
    </w:p>
    <w:p w14:paraId="624EAAEF" w14:textId="77777777" w:rsidR="002735A5" w:rsidRDefault="002735A5">
      <w:pPr>
        <w:rPr>
          <w:rFonts w:ascii="Comic Sans MS" w:hAnsi="Comic Sans MS"/>
          <w:sz w:val="22"/>
          <w:szCs w:val="40"/>
        </w:rPr>
      </w:pPr>
    </w:p>
    <w:p w14:paraId="45ACF6B3" w14:textId="1B8FE46E" w:rsidR="00D1515A" w:rsidRDefault="00177A28">
      <w:pPr>
        <w:rPr>
          <w:rFonts w:ascii="Comic Sans MS" w:hAnsi="Comic Sans MS"/>
          <w:sz w:val="22"/>
          <w:szCs w:val="40"/>
        </w:rPr>
      </w:pPr>
      <w:r>
        <w:rPr>
          <w:rFonts w:ascii="Comic Sans MS" w:hAnsi="Comic Sans MS"/>
          <w:sz w:val="22"/>
          <w:szCs w:val="40"/>
        </w:rPr>
        <w:t xml:space="preserve">Please read together </w:t>
      </w:r>
      <w:r w:rsidRPr="00177A28">
        <w:rPr>
          <w:rFonts w:ascii="Comic Sans MS" w:hAnsi="Comic Sans MS"/>
          <w:b/>
          <w:bCs/>
          <w:sz w:val="22"/>
          <w:szCs w:val="40"/>
        </w:rPr>
        <w:t>everyday</w:t>
      </w:r>
      <w:r>
        <w:rPr>
          <w:rFonts w:ascii="Comic Sans MS" w:hAnsi="Comic Sans MS"/>
          <w:sz w:val="22"/>
          <w:szCs w:val="40"/>
        </w:rPr>
        <w:t xml:space="preserve"> and then choose 1</w:t>
      </w:r>
      <w:r w:rsidR="00963EC4">
        <w:rPr>
          <w:rFonts w:ascii="Comic Sans MS" w:hAnsi="Comic Sans MS"/>
          <w:sz w:val="22"/>
          <w:szCs w:val="40"/>
        </w:rPr>
        <w:t xml:space="preserve">, </w:t>
      </w:r>
      <w:r>
        <w:rPr>
          <w:rFonts w:ascii="Comic Sans MS" w:hAnsi="Comic Sans MS"/>
          <w:sz w:val="22"/>
          <w:szCs w:val="40"/>
        </w:rPr>
        <w:t xml:space="preserve">2 </w:t>
      </w:r>
      <w:r w:rsidR="00963EC4">
        <w:rPr>
          <w:rFonts w:ascii="Comic Sans MS" w:hAnsi="Comic Sans MS"/>
          <w:sz w:val="22"/>
          <w:szCs w:val="40"/>
        </w:rPr>
        <w:t xml:space="preserve">or 3 </w:t>
      </w:r>
      <w:r>
        <w:rPr>
          <w:rFonts w:ascii="Comic Sans MS" w:hAnsi="Comic Sans MS"/>
          <w:sz w:val="22"/>
          <w:szCs w:val="40"/>
        </w:rPr>
        <w:t xml:space="preserve">more things to do. </w:t>
      </w:r>
    </w:p>
    <w:p w14:paraId="7A3B206E" w14:textId="77777777" w:rsidR="002735A5" w:rsidRPr="008B11E6" w:rsidRDefault="002735A5">
      <w:pPr>
        <w:rPr>
          <w:rFonts w:ascii="Comic Sans MS" w:hAnsi="Comic Sans MS"/>
          <w:sz w:val="22"/>
          <w:szCs w:val="40"/>
        </w:rPr>
      </w:pPr>
    </w:p>
    <w:tbl>
      <w:tblPr>
        <w:tblStyle w:val="TableGrid"/>
        <w:tblW w:w="14332" w:type="dxa"/>
        <w:tblLook w:val="04A0" w:firstRow="1" w:lastRow="0" w:firstColumn="1" w:lastColumn="0" w:noHBand="0" w:noVBand="1"/>
      </w:tblPr>
      <w:tblGrid>
        <w:gridCol w:w="876"/>
        <w:gridCol w:w="2639"/>
        <w:gridCol w:w="3667"/>
        <w:gridCol w:w="4153"/>
        <w:gridCol w:w="2997"/>
      </w:tblGrid>
      <w:tr w:rsidR="00061949" w:rsidRPr="008B11E6" w14:paraId="1196DE3C" w14:textId="77777777" w:rsidTr="00963EC4">
        <w:trPr>
          <w:trHeight w:val="1085"/>
        </w:trPr>
        <w:tc>
          <w:tcPr>
            <w:tcW w:w="0" w:type="auto"/>
          </w:tcPr>
          <w:p w14:paraId="3DE4270D" w14:textId="2F0B646F" w:rsidR="00177A28" w:rsidRPr="008B11E6" w:rsidRDefault="00177A28" w:rsidP="00826056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2639" w:type="dxa"/>
          </w:tcPr>
          <w:p w14:paraId="225E45FA" w14:textId="70AD0046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active!</w:t>
            </w:r>
            <w:r w:rsidR="00061949">
              <w:rPr>
                <w:rFonts w:ascii="Comic Sans MS" w:hAnsi="Comic Sans MS"/>
                <w:sz w:val="20"/>
                <w:szCs w:val="20"/>
              </w:rPr>
              <w:t xml:space="preserve"> 10 mins</w:t>
            </w:r>
          </w:p>
          <w:p w14:paraId="26C4D8DC" w14:textId="2836F943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054865" wp14:editId="579C82A9">
                  <wp:extent cx="712524" cy="503870"/>
                  <wp:effectExtent l="0" t="0" r="0" b="4445"/>
                  <wp:docPr id="19" name="Picture 19" descr="Physical Education Pe C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Education Pe Cl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3" cy="5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67" w:type="dxa"/>
          </w:tcPr>
          <w:p w14:paraId="4703336B" w14:textId="77777777" w:rsidR="00177A28" w:rsidRDefault="00177A28" w:rsidP="00E548B4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EC4">
              <w:rPr>
                <w:rFonts w:ascii="Comic Sans MS" w:hAnsi="Comic Sans MS"/>
                <w:sz w:val="20"/>
                <w:szCs w:val="20"/>
              </w:rPr>
              <w:t>Home Learning Booklet 5-10 mins</w:t>
            </w:r>
          </w:p>
          <w:p w14:paraId="68C029EA" w14:textId="07D1CE5D" w:rsidR="00963EC4" w:rsidRPr="008B11E6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6E674B1" wp14:editId="0F725777">
                  <wp:extent cx="553791" cy="553791"/>
                  <wp:effectExtent l="0" t="0" r="5080" b="5080"/>
                  <wp:docPr id="28" name="Picture 28" descr="A close up of a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s-1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2" cy="57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14:paraId="6884A95C" w14:textId="71F716B6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10 mins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share a story daily</w:t>
            </w:r>
          </w:p>
          <w:p w14:paraId="2F14E67A" w14:textId="6318B3FD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B11E6">
              <w:rPr>
                <w:rFonts w:ascii="Comic Sans MS" w:hAnsi="Comic Sans MS"/>
                <w:sz w:val="20"/>
                <w:szCs w:val="20"/>
              </w:rPr>
              <w:instrText xml:space="preserve"> INCLUDEPICTURE "/var/folders/hh/lpxrmk2j14l32c1cn1981ynh0000gn/T/com.microsoft.Word/WebArchiveCopyPasteTempFiles/9k=" \* MERGEFORMATINET </w:instrText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B11E6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749EAAF" wp14:editId="42AA4CE2">
                  <wp:extent cx="496852" cy="496852"/>
                  <wp:effectExtent l="0" t="0" r="0" b="0"/>
                  <wp:docPr id="9" name="Picture 9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7" cy="5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E26016D" w14:textId="5A8F6D32" w:rsidR="00061949" w:rsidRDefault="00061949" w:rsidP="00061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Learning game from Tapestry</w:t>
            </w:r>
            <w:r w:rsidR="002735A5">
              <w:rPr>
                <w:rFonts w:ascii="Comic Sans MS" w:hAnsi="Comic Sans MS"/>
                <w:sz w:val="20"/>
                <w:szCs w:val="20"/>
              </w:rPr>
              <w:t xml:space="preserve"> 10 mins</w:t>
            </w:r>
          </w:p>
          <w:p w14:paraId="7A1B6946" w14:textId="08A29E71" w:rsidR="00061949" w:rsidRDefault="00061949" w:rsidP="00061949">
            <w:pPr>
              <w:jc w:val="center"/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A4F9D7" wp14:editId="11F75816">
                  <wp:extent cx="561315" cy="35756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known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0" cy="37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8B580" w14:textId="73118FA8" w:rsidR="00177A28" w:rsidRPr="008B11E6" w:rsidRDefault="00061949" w:rsidP="00AB71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61949" w:rsidRPr="008B11E6" w14:paraId="5CC73B7B" w14:textId="77777777" w:rsidTr="00963EC4">
        <w:trPr>
          <w:trHeight w:val="1141"/>
        </w:trPr>
        <w:tc>
          <w:tcPr>
            <w:tcW w:w="0" w:type="auto"/>
          </w:tcPr>
          <w:p w14:paraId="525AEA87" w14:textId="4048888F" w:rsidR="00177A28" w:rsidRPr="008B11E6" w:rsidRDefault="00177A28" w:rsidP="00177A28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2639" w:type="dxa"/>
          </w:tcPr>
          <w:p w14:paraId="4F7EF045" w14:textId="0369050B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active!</w:t>
            </w:r>
            <w:r w:rsidR="00061949">
              <w:rPr>
                <w:rFonts w:ascii="Comic Sans MS" w:hAnsi="Comic Sans MS"/>
                <w:sz w:val="20"/>
                <w:szCs w:val="20"/>
              </w:rPr>
              <w:t xml:space="preserve"> 10 mins</w:t>
            </w:r>
          </w:p>
          <w:p w14:paraId="63D87012" w14:textId="53D459B6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482825F" wp14:editId="6DD03586">
                  <wp:extent cx="712524" cy="503870"/>
                  <wp:effectExtent l="0" t="0" r="0" b="4445"/>
                  <wp:docPr id="24" name="Picture 24" descr="Physical Education Pe C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Education Pe Cl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3" cy="5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67" w:type="dxa"/>
          </w:tcPr>
          <w:p w14:paraId="5884AE0B" w14:textId="4059BA20" w:rsidR="00963EC4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EC4">
              <w:rPr>
                <w:rFonts w:ascii="Comic Sans MS" w:hAnsi="Comic Sans MS"/>
                <w:sz w:val="20"/>
                <w:szCs w:val="20"/>
              </w:rPr>
              <w:t>Singing – 5 mins</w:t>
            </w:r>
          </w:p>
          <w:p w14:paraId="4D462255" w14:textId="77777777" w:rsidR="00963EC4" w:rsidRPr="00963EC4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25BEFE" w14:textId="77777777" w:rsidR="00177A28" w:rsidRDefault="00963EC4" w:rsidP="00963EC4">
            <w:pPr>
              <w:jc w:val="center"/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D5BEF6A" wp14:editId="3AFC8010">
                  <wp:extent cx="566671" cy="375285"/>
                  <wp:effectExtent l="0" t="0" r="5080" b="5715"/>
                  <wp:docPr id="32" name="Picture 32" descr="Five little men in a flying saucer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ve little men in a flying saucer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42" cy="4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505F4C" w14:textId="1802D95E" w:rsidR="00963EC4" w:rsidRPr="008B11E6" w:rsidRDefault="00963EC4" w:rsidP="00963E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14:paraId="1C945D32" w14:textId="77777777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10 mins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share a story daily</w:t>
            </w:r>
          </w:p>
          <w:p w14:paraId="0364AAA6" w14:textId="02C808F5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B11E6">
              <w:rPr>
                <w:rFonts w:ascii="Comic Sans MS" w:hAnsi="Comic Sans MS"/>
                <w:sz w:val="20"/>
                <w:szCs w:val="20"/>
              </w:rPr>
              <w:instrText xml:space="preserve"> INCLUDEPICTURE "/var/folders/hh/lpxrmk2j14l32c1cn1981ynh0000gn/T/com.microsoft.Word/WebArchiveCopyPasteTempFiles/9k=" \* MERGEFORMATINET </w:instrText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B11E6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F0C3E8C" wp14:editId="23C86CC3">
                  <wp:extent cx="496852" cy="496852"/>
                  <wp:effectExtent l="0" t="0" r="0" b="0"/>
                  <wp:docPr id="15" name="Picture 15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7" cy="5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22F9B0F1" w14:textId="77777777" w:rsidR="002735A5" w:rsidRDefault="002735A5" w:rsidP="002735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Learning game from Tapestry 10 mins</w:t>
            </w:r>
          </w:p>
          <w:p w14:paraId="43C495E7" w14:textId="013A5650" w:rsidR="00177A28" w:rsidRPr="008B11E6" w:rsidRDefault="00061949" w:rsidP="00061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0DE121" wp14:editId="4D826CF4">
                  <wp:extent cx="561315" cy="35756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known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0" cy="37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949" w:rsidRPr="008B11E6" w14:paraId="1122E07B" w14:textId="77777777" w:rsidTr="00963EC4">
        <w:trPr>
          <w:trHeight w:val="1141"/>
        </w:trPr>
        <w:tc>
          <w:tcPr>
            <w:tcW w:w="0" w:type="auto"/>
          </w:tcPr>
          <w:p w14:paraId="464D9A8A" w14:textId="23DBC19F" w:rsidR="00177A28" w:rsidRPr="008B11E6" w:rsidRDefault="00177A28" w:rsidP="00177A28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2639" w:type="dxa"/>
          </w:tcPr>
          <w:p w14:paraId="5AEA7DCC" w14:textId="7FD40B18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active!</w:t>
            </w:r>
            <w:r w:rsidR="00061949">
              <w:rPr>
                <w:rFonts w:ascii="Comic Sans MS" w:hAnsi="Comic Sans MS"/>
                <w:sz w:val="20"/>
                <w:szCs w:val="20"/>
              </w:rPr>
              <w:t xml:space="preserve"> 10 mins</w:t>
            </w:r>
          </w:p>
          <w:p w14:paraId="6241B905" w14:textId="70E8EFB2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407D3F" wp14:editId="4C119DD9">
                  <wp:extent cx="712524" cy="503870"/>
                  <wp:effectExtent l="0" t="0" r="0" b="4445"/>
                  <wp:docPr id="25" name="Picture 25" descr="Physical Education Pe C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Education Pe Cl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3" cy="5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67" w:type="dxa"/>
          </w:tcPr>
          <w:p w14:paraId="5CA73F21" w14:textId="77777777" w:rsidR="00963EC4" w:rsidRDefault="00177A28" w:rsidP="00963EC4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EC4">
              <w:rPr>
                <w:rFonts w:ascii="Comic Sans MS" w:hAnsi="Comic Sans MS"/>
                <w:sz w:val="20"/>
                <w:szCs w:val="20"/>
              </w:rPr>
              <w:t>Home Learning Booklet 5-10 mins</w:t>
            </w:r>
          </w:p>
          <w:p w14:paraId="0E63DEC5" w14:textId="4FBE20AF" w:rsidR="00177A28" w:rsidRPr="008B11E6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BF8B9A2" wp14:editId="1FF65073">
                  <wp:extent cx="553791" cy="553791"/>
                  <wp:effectExtent l="0" t="0" r="5080" b="5080"/>
                  <wp:docPr id="29" name="Picture 29" descr="A close up of a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s-1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2" cy="57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14:paraId="683F753A" w14:textId="77777777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10 mins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share a story daily</w:t>
            </w:r>
          </w:p>
          <w:p w14:paraId="2865D8E6" w14:textId="658114F9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B11E6">
              <w:rPr>
                <w:rFonts w:ascii="Comic Sans MS" w:hAnsi="Comic Sans MS"/>
                <w:sz w:val="20"/>
                <w:szCs w:val="20"/>
              </w:rPr>
              <w:instrText xml:space="preserve"> INCLUDEPICTURE "/var/folders/hh/lpxrmk2j14l32c1cn1981ynh0000gn/T/com.microsoft.Word/WebArchiveCopyPasteTempFiles/9k=" \* MERGEFORMATINET </w:instrText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B11E6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0E8BAC" wp14:editId="5D10F896">
                  <wp:extent cx="496852" cy="496852"/>
                  <wp:effectExtent l="0" t="0" r="0" b="0"/>
                  <wp:docPr id="16" name="Picture 16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7" cy="5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005DB8D" w14:textId="77777777" w:rsidR="002735A5" w:rsidRDefault="002735A5" w:rsidP="002735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Learning game from Tapestry 10 mins</w:t>
            </w:r>
          </w:p>
          <w:p w14:paraId="76FD91F9" w14:textId="1F9ABA43" w:rsidR="00177A28" w:rsidRPr="008B11E6" w:rsidRDefault="00061949" w:rsidP="00061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DE86C37" wp14:editId="288C4596">
                  <wp:extent cx="561315" cy="35756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known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0" cy="37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949" w:rsidRPr="008B11E6" w14:paraId="5B0CF2E9" w14:textId="77777777" w:rsidTr="00963EC4">
        <w:trPr>
          <w:trHeight w:val="1008"/>
        </w:trPr>
        <w:tc>
          <w:tcPr>
            <w:tcW w:w="0" w:type="auto"/>
          </w:tcPr>
          <w:p w14:paraId="4505F0A9" w14:textId="3A3C860B" w:rsidR="00177A28" w:rsidRPr="008B11E6" w:rsidRDefault="00177A28" w:rsidP="00177A28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2639" w:type="dxa"/>
          </w:tcPr>
          <w:p w14:paraId="12E033D8" w14:textId="045A9662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active!</w:t>
            </w:r>
            <w:r w:rsidR="00061949">
              <w:rPr>
                <w:rFonts w:ascii="Comic Sans MS" w:hAnsi="Comic Sans MS"/>
                <w:sz w:val="20"/>
                <w:szCs w:val="20"/>
              </w:rPr>
              <w:t xml:space="preserve"> 10 mins</w:t>
            </w:r>
          </w:p>
          <w:p w14:paraId="020A7E31" w14:textId="3E319307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E237CE" wp14:editId="17839F86">
                  <wp:extent cx="712524" cy="503870"/>
                  <wp:effectExtent l="0" t="0" r="0" b="4445"/>
                  <wp:docPr id="26" name="Picture 26" descr="Physical Education Pe C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Education Pe Cl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3" cy="5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67" w:type="dxa"/>
          </w:tcPr>
          <w:p w14:paraId="770BF6D9" w14:textId="77777777" w:rsidR="00963EC4" w:rsidRDefault="00177A28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EC4" w:rsidRPr="00963EC4">
              <w:rPr>
                <w:rFonts w:ascii="Comic Sans MS" w:hAnsi="Comic Sans MS"/>
                <w:sz w:val="20"/>
                <w:szCs w:val="20"/>
              </w:rPr>
              <w:t>Singing – 5 mins</w:t>
            </w:r>
          </w:p>
          <w:p w14:paraId="2109EB47" w14:textId="77777777" w:rsidR="00963EC4" w:rsidRPr="00963EC4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93D3CB" w14:textId="77777777" w:rsidR="00963EC4" w:rsidRDefault="00963EC4" w:rsidP="00963EC4">
            <w:pPr>
              <w:jc w:val="center"/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A3992F9" wp14:editId="2DC822D7">
                  <wp:extent cx="566671" cy="375285"/>
                  <wp:effectExtent l="0" t="0" r="5080" b="5715"/>
                  <wp:docPr id="33" name="Picture 33" descr="Five little men in a flying saucer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ve little men in a flying saucer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42" cy="4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97D76B" w14:textId="0630D3CA" w:rsidR="00177A28" w:rsidRPr="008B11E6" w:rsidRDefault="00177A28" w:rsidP="00177A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61F9291" w14:textId="77777777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10 mins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share a story daily</w:t>
            </w:r>
          </w:p>
          <w:p w14:paraId="473017DD" w14:textId="1446B765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B11E6">
              <w:rPr>
                <w:rFonts w:ascii="Comic Sans MS" w:hAnsi="Comic Sans MS"/>
                <w:sz w:val="20"/>
                <w:szCs w:val="20"/>
              </w:rPr>
              <w:instrText xml:space="preserve"> INCLUDEPICTURE "/var/folders/hh/lpxrmk2j14l32c1cn1981ynh0000gn/T/com.microsoft.Word/WebArchiveCopyPasteTempFiles/9k=" \* MERGEFORMATINET </w:instrText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B11E6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7F654B0" wp14:editId="401BCA37">
                  <wp:extent cx="496852" cy="496852"/>
                  <wp:effectExtent l="0" t="0" r="0" b="0"/>
                  <wp:docPr id="17" name="Picture 17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7" cy="5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BC48D6F" w14:textId="77777777" w:rsidR="002735A5" w:rsidRDefault="002735A5" w:rsidP="002735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Learning game from Tapestry 10 mins</w:t>
            </w:r>
          </w:p>
          <w:p w14:paraId="44ACE02A" w14:textId="28564989" w:rsidR="00177A28" w:rsidRPr="008B11E6" w:rsidRDefault="00061949" w:rsidP="00061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14FCF89" wp14:editId="3DD9682D">
                  <wp:extent cx="561315" cy="35756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known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0" cy="37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949" w:rsidRPr="008B11E6" w14:paraId="6F6C54EA" w14:textId="77777777" w:rsidTr="00963EC4">
        <w:trPr>
          <w:trHeight w:val="545"/>
        </w:trPr>
        <w:tc>
          <w:tcPr>
            <w:tcW w:w="0" w:type="auto"/>
          </w:tcPr>
          <w:p w14:paraId="7A3FC6CE" w14:textId="3EEF39C0" w:rsidR="00177A28" w:rsidRPr="008B11E6" w:rsidRDefault="00177A28" w:rsidP="00177A28">
            <w:pPr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2639" w:type="dxa"/>
          </w:tcPr>
          <w:p w14:paraId="16F9141F" w14:textId="3AE02A72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active!</w:t>
            </w:r>
            <w:r w:rsidR="00061949">
              <w:rPr>
                <w:rFonts w:ascii="Comic Sans MS" w:hAnsi="Comic Sans MS"/>
                <w:sz w:val="20"/>
                <w:szCs w:val="20"/>
              </w:rPr>
              <w:t xml:space="preserve"> 10 mins</w:t>
            </w:r>
          </w:p>
          <w:p w14:paraId="1ACFB35B" w14:textId="6C859F6F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"/var/folders/nk/kv2h6v_j19b8g9ft89cqbgs80000gn/T/com.microsoft.Word/WebArchiveCopyPasteTempFiles/9k="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424BAD" wp14:editId="535E0A7B">
                  <wp:extent cx="712524" cy="503870"/>
                  <wp:effectExtent l="0" t="0" r="0" b="4445"/>
                  <wp:docPr id="27" name="Picture 27" descr="Physical Education Pe C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Education Pe Cl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3" cy="5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67" w:type="dxa"/>
          </w:tcPr>
          <w:p w14:paraId="15438A86" w14:textId="77777777" w:rsidR="00177A28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Learning Booklet 5-10 mins</w:t>
            </w:r>
          </w:p>
          <w:p w14:paraId="2D207450" w14:textId="5B260428" w:rsidR="00963EC4" w:rsidRPr="008B11E6" w:rsidRDefault="00963EC4" w:rsidP="0096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C7A5C54" wp14:editId="5D34EEA3">
                  <wp:extent cx="553791" cy="553791"/>
                  <wp:effectExtent l="0" t="0" r="5080" b="5080"/>
                  <wp:docPr id="31" name="Picture 31" descr="A close up of a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s-1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2" cy="57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14:paraId="22DD02D8" w14:textId="77777777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t>10 mins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share a story daily</w:t>
            </w:r>
          </w:p>
          <w:p w14:paraId="511AFB20" w14:textId="13C2D40A" w:rsidR="00177A28" w:rsidRPr="008B11E6" w:rsidRDefault="00177A28" w:rsidP="00177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11E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B11E6">
              <w:rPr>
                <w:rFonts w:ascii="Comic Sans MS" w:hAnsi="Comic Sans MS"/>
                <w:sz w:val="20"/>
                <w:szCs w:val="20"/>
              </w:rPr>
              <w:instrText xml:space="preserve"> INCLUDEPICTURE "/var/folders/hh/lpxrmk2j14l32c1cn1981ynh0000gn/T/com.microsoft.Word/WebArchiveCopyPasteTempFiles/9k=" \* MERGEFORMATINET </w:instrText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B11E6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4D469F" wp14:editId="139B0414">
                  <wp:extent cx="496852" cy="496852"/>
                  <wp:effectExtent l="0" t="0" r="0" b="0"/>
                  <wp:docPr id="18" name="Picture 18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7" cy="5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E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72B3AB" w14:textId="77777777" w:rsidR="002735A5" w:rsidRDefault="002735A5" w:rsidP="002735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Learning game from Tapestry 10 mins</w:t>
            </w:r>
          </w:p>
          <w:p w14:paraId="03AA1E33" w14:textId="30553A68" w:rsidR="00061949" w:rsidRDefault="00061949" w:rsidP="00061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0AE843E" wp14:editId="52141DE8">
                  <wp:extent cx="561315" cy="357563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known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0" cy="37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3A6EA" w14:textId="77E1B39A" w:rsidR="00177A28" w:rsidRPr="008B11E6" w:rsidRDefault="00177A28" w:rsidP="00177A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81C4DD3" w14:textId="6E26EF8F" w:rsidR="002C3D0B" w:rsidRPr="002735A5" w:rsidRDefault="002C3D0B" w:rsidP="00D1515A">
      <w:pPr>
        <w:spacing w:line="276" w:lineRule="auto"/>
        <w:jc w:val="center"/>
        <w:rPr>
          <w:rFonts w:ascii="Comic Sans MS" w:hAnsi="Comic Sans MS"/>
          <w:b/>
          <w:bCs/>
          <w:sz w:val="22"/>
          <w:szCs w:val="22"/>
        </w:rPr>
      </w:pPr>
      <w:r w:rsidRPr="002735A5">
        <w:rPr>
          <w:rFonts w:ascii="Comic Sans MS" w:hAnsi="Comic Sans MS"/>
          <w:b/>
          <w:bCs/>
          <w:sz w:val="22"/>
          <w:szCs w:val="22"/>
        </w:rPr>
        <w:lastRenderedPageBreak/>
        <w:t>Try and let us know what you have been doing on Tapestry once/twice a week if you can. You can upload pictures, videos or just type wha</w:t>
      </w:r>
      <w:r w:rsidR="00D1515A" w:rsidRPr="002735A5">
        <w:rPr>
          <w:rFonts w:ascii="Comic Sans MS" w:hAnsi="Comic Sans MS"/>
          <w:b/>
          <w:bCs/>
          <w:sz w:val="22"/>
          <w:szCs w:val="22"/>
        </w:rPr>
        <w:t>t you have been having a go at!</w:t>
      </w:r>
    </w:p>
    <w:p w14:paraId="393F5806" w14:textId="77777777" w:rsidR="00963EC4" w:rsidRDefault="00963EC4" w:rsidP="002C3D0B">
      <w:pPr>
        <w:spacing w:line="276" w:lineRule="auto"/>
        <w:ind w:left="-284"/>
        <w:jc w:val="center"/>
        <w:rPr>
          <w:rFonts w:ascii="Comic Sans MS" w:hAnsi="Comic Sans MS"/>
          <w:sz w:val="28"/>
          <w:szCs w:val="28"/>
          <w:u w:val="single"/>
        </w:rPr>
      </w:pPr>
    </w:p>
    <w:p w14:paraId="2EF6574C" w14:textId="77777777" w:rsidR="00AB654C" w:rsidRDefault="00D1515A" w:rsidP="00AB654C">
      <w:pPr>
        <w:spacing w:line="276" w:lineRule="auto"/>
        <w:ind w:left="-284"/>
        <w:jc w:val="center"/>
        <w:rPr>
          <w:rFonts w:ascii="Comic Sans MS" w:hAnsi="Comic Sans MS"/>
          <w:sz w:val="28"/>
          <w:szCs w:val="28"/>
          <w:u w:val="single"/>
        </w:rPr>
      </w:pPr>
      <w:r w:rsidRPr="008B11E6">
        <w:rPr>
          <w:rFonts w:ascii="Comic Sans MS" w:hAnsi="Comic Sans MS"/>
          <w:sz w:val="28"/>
          <w:szCs w:val="28"/>
          <w:u w:val="single"/>
        </w:rPr>
        <w:t xml:space="preserve">Year </w:t>
      </w:r>
      <w:r w:rsidR="002735A5">
        <w:rPr>
          <w:rFonts w:ascii="Comic Sans MS" w:hAnsi="Comic Sans MS"/>
          <w:sz w:val="28"/>
          <w:szCs w:val="28"/>
          <w:u w:val="single"/>
        </w:rPr>
        <w:t>N</w:t>
      </w:r>
      <w:r w:rsidR="002C3D0B" w:rsidRPr="008B11E6">
        <w:rPr>
          <w:rFonts w:ascii="Comic Sans MS" w:hAnsi="Comic Sans MS"/>
          <w:sz w:val="28"/>
          <w:szCs w:val="28"/>
          <w:u w:val="single"/>
        </w:rPr>
        <w:t xml:space="preserve"> Top Websites </w:t>
      </w:r>
    </w:p>
    <w:p w14:paraId="28636F24" w14:textId="6BFEF47D" w:rsidR="00AB654C" w:rsidRPr="00523B08" w:rsidRDefault="00AB654C" w:rsidP="00AB654C">
      <w:pPr>
        <w:spacing w:line="276" w:lineRule="auto"/>
        <w:ind w:left="-284"/>
        <w:rPr>
          <w:rFonts w:ascii="Comic Sans MS" w:hAnsi="Comic Sans MS"/>
          <w:sz w:val="20"/>
          <w:szCs w:val="20"/>
          <w:u w:val="single"/>
        </w:rPr>
      </w:pPr>
      <w:r w:rsidRPr="00523B08">
        <w:rPr>
          <w:rFonts w:ascii="Comic Sans MS" w:hAnsi="Comic Sans MS"/>
          <w:sz w:val="20"/>
          <w:szCs w:val="20"/>
          <w:u w:val="single"/>
        </w:rPr>
        <w:t>Sound, Stories and Songs</w:t>
      </w:r>
    </w:p>
    <w:p w14:paraId="235B7DD3" w14:textId="77777777" w:rsidR="00523B08" w:rsidRPr="00AB654C" w:rsidRDefault="00523B08" w:rsidP="00523B08">
      <w:pPr>
        <w:spacing w:line="276" w:lineRule="auto"/>
        <w:ind w:left="-284"/>
        <w:rPr>
          <w:rFonts w:ascii="Comic Sans MS" w:hAnsi="Comic Sans MS"/>
          <w:sz w:val="20"/>
          <w:szCs w:val="20"/>
          <w:u w:val="single"/>
        </w:rPr>
      </w:pPr>
      <w:r w:rsidRPr="00AB654C">
        <w:rPr>
          <w:rFonts w:ascii="Comic Sans MS" w:hAnsi="Comic Sans MS"/>
          <w:sz w:val="20"/>
          <w:szCs w:val="20"/>
        </w:rPr>
        <w:t xml:space="preserve">BBC School radio  </w:t>
      </w:r>
      <w:hyperlink r:id="rId12" w:history="1">
        <w:r w:rsidRPr="00AB654C">
          <w:rPr>
            <w:rStyle w:val="Hyperlink"/>
            <w:rFonts w:ascii="Comic Sans MS" w:hAnsi="Comic Sans MS"/>
            <w:sz w:val="20"/>
            <w:szCs w:val="20"/>
          </w:rPr>
          <w:t>https://www.bbc.co.uk/teach/school-radio/eyfs-early-years/z6bgnrd</w:t>
        </w:r>
      </w:hyperlink>
      <w:r w:rsidRPr="00AB654C">
        <w:rPr>
          <w:rFonts w:ascii="Comic Sans MS" w:hAnsi="Comic Sans MS"/>
          <w:sz w:val="20"/>
          <w:szCs w:val="20"/>
          <w:u w:val="single"/>
        </w:rPr>
        <w:t xml:space="preserve">  </w:t>
      </w:r>
    </w:p>
    <w:p w14:paraId="1F619391" w14:textId="77777777" w:rsidR="00523B08" w:rsidRPr="00AB654C" w:rsidRDefault="00523B08" w:rsidP="00523B08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proofErr w:type="spellStart"/>
      <w:r w:rsidRPr="00AB654C">
        <w:rPr>
          <w:rFonts w:ascii="Comic Sans MS" w:hAnsi="Comic Sans MS"/>
          <w:sz w:val="20"/>
          <w:szCs w:val="20"/>
        </w:rPr>
        <w:t>Cbeebies</w:t>
      </w:r>
      <w:proofErr w:type="spellEnd"/>
      <w:r w:rsidRPr="00AB654C">
        <w:rPr>
          <w:rFonts w:ascii="Comic Sans MS" w:hAnsi="Comic Sans MS"/>
          <w:sz w:val="20"/>
          <w:szCs w:val="20"/>
        </w:rPr>
        <w:t xml:space="preserve"> </w:t>
      </w:r>
      <w:hyperlink r:id="rId13" w:history="1">
        <w:r w:rsidRPr="00AB654C">
          <w:rPr>
            <w:rStyle w:val="Hyperlink"/>
            <w:rFonts w:ascii="Comic Sans MS" w:hAnsi="Comic Sans MS"/>
            <w:sz w:val="20"/>
            <w:szCs w:val="20"/>
          </w:rPr>
          <w:t>https://www.bbc.co.uk/cbeebies</w:t>
        </w:r>
      </w:hyperlink>
    </w:p>
    <w:p w14:paraId="07650FC2" w14:textId="69637A9B" w:rsidR="002735A5" w:rsidRPr="00AB654C" w:rsidRDefault="002C3D0B" w:rsidP="00AB654C">
      <w:pPr>
        <w:spacing w:line="276" w:lineRule="auto"/>
        <w:ind w:left="-284"/>
        <w:rPr>
          <w:rFonts w:ascii="Comic Sans MS" w:hAnsi="Comic Sans MS"/>
          <w:sz w:val="28"/>
          <w:szCs w:val="28"/>
          <w:u w:val="single"/>
        </w:rPr>
      </w:pPr>
      <w:r w:rsidRPr="008B11E6">
        <w:rPr>
          <w:rFonts w:ascii="Comic Sans MS" w:hAnsi="Comic Sans MS"/>
          <w:sz w:val="20"/>
          <w:szCs w:val="20"/>
          <w:lang w:val="fi-FI"/>
        </w:rPr>
        <w:t xml:space="preserve">Ruth </w:t>
      </w:r>
      <w:proofErr w:type="spellStart"/>
      <w:r w:rsidRPr="008B11E6">
        <w:rPr>
          <w:rFonts w:ascii="Comic Sans MS" w:hAnsi="Comic Sans MS"/>
          <w:sz w:val="20"/>
          <w:szCs w:val="20"/>
          <w:lang w:val="fi-FI"/>
        </w:rPr>
        <w:t>Miskin</w:t>
      </w:r>
      <w:proofErr w:type="spellEnd"/>
      <w:r w:rsidRPr="008B11E6">
        <w:rPr>
          <w:rFonts w:ascii="Comic Sans MS" w:hAnsi="Comic Sans MS"/>
          <w:sz w:val="20"/>
          <w:szCs w:val="20"/>
          <w:lang w:val="fi-FI"/>
        </w:rPr>
        <w:t xml:space="preserve"> - </w:t>
      </w:r>
      <w:hyperlink r:id="rId14" w:history="1">
        <w:r w:rsidRPr="008B11E6">
          <w:rPr>
            <w:rStyle w:val="Hyperlink"/>
            <w:rFonts w:ascii="Comic Sans MS" w:hAnsi="Comic Sans MS"/>
            <w:sz w:val="20"/>
            <w:szCs w:val="20"/>
            <w:lang w:val="fi-FI"/>
          </w:rPr>
          <w:t>https://www.ruthmiskin.com/en/find-out-more/help-during-school-closure/</w:t>
        </w:r>
      </w:hyperlink>
      <w:r w:rsidR="00DD4DE7" w:rsidRPr="008B11E6">
        <w:rPr>
          <w:rStyle w:val="Hyperlink"/>
          <w:rFonts w:ascii="Comic Sans MS" w:hAnsi="Comic Sans MS"/>
          <w:sz w:val="20"/>
          <w:szCs w:val="20"/>
          <w:lang w:val="fi-FI"/>
        </w:rPr>
        <w:br/>
      </w:r>
      <w:r w:rsidR="00DD4DE7" w:rsidRPr="008B11E6">
        <w:rPr>
          <w:rFonts w:ascii="Comic Sans MS" w:hAnsi="Comic Sans MS"/>
          <w:sz w:val="20"/>
          <w:szCs w:val="20"/>
        </w:rPr>
        <w:t>Letters and Sounds –</w:t>
      </w:r>
      <w:r w:rsidR="002735A5" w:rsidRPr="002735A5">
        <w:t xml:space="preserve"> </w:t>
      </w:r>
      <w:hyperlink r:id="rId15" w:history="1">
        <w:r w:rsidR="002735A5" w:rsidRPr="00205549">
          <w:rPr>
            <w:rStyle w:val="Hyperlink"/>
            <w:rFonts w:ascii="Comic Sans MS" w:hAnsi="Comic Sans MS"/>
            <w:sz w:val="20"/>
            <w:szCs w:val="20"/>
          </w:rPr>
          <w:t>http://www.letters-and-sounds.com/phase-1-games.html</w:t>
        </w:r>
      </w:hyperlink>
    </w:p>
    <w:p w14:paraId="5A3566D5" w14:textId="31077D77" w:rsidR="002C3D0B" w:rsidRPr="008B11E6" w:rsidRDefault="002C3D0B" w:rsidP="00DD4DE7">
      <w:pPr>
        <w:spacing w:line="276" w:lineRule="auto"/>
        <w:ind w:left="-284"/>
        <w:rPr>
          <w:rFonts w:ascii="Comic Sans MS" w:hAnsi="Comic Sans MS"/>
          <w:color w:val="0563C1" w:themeColor="hyperlink"/>
          <w:sz w:val="20"/>
          <w:szCs w:val="20"/>
          <w:u w:val="single"/>
          <w:lang w:val="fi-FI"/>
        </w:rPr>
      </w:pPr>
      <w:r w:rsidRPr="008B11E6">
        <w:rPr>
          <w:rFonts w:ascii="Comic Sans MS" w:hAnsi="Comic Sans MS"/>
          <w:sz w:val="20"/>
          <w:szCs w:val="20"/>
        </w:rPr>
        <w:t>Oxford Owl</w:t>
      </w:r>
      <w:r w:rsidR="008B11E6">
        <w:rPr>
          <w:rFonts w:ascii="Comic Sans MS" w:hAnsi="Comic Sans MS"/>
          <w:sz w:val="20"/>
          <w:szCs w:val="20"/>
        </w:rPr>
        <w:t>s</w:t>
      </w:r>
      <w:r w:rsidRPr="008B11E6">
        <w:rPr>
          <w:rFonts w:ascii="Comic Sans MS" w:hAnsi="Comic Sans MS"/>
          <w:sz w:val="20"/>
          <w:szCs w:val="20"/>
        </w:rPr>
        <w:t xml:space="preserve"> - </w:t>
      </w:r>
      <w:hyperlink r:id="rId16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https://home.oxfordowl.co.uk/</w:t>
        </w:r>
      </w:hyperlink>
    </w:p>
    <w:p w14:paraId="4DB6D29E" w14:textId="035D4114" w:rsidR="002C3D0B" w:rsidRDefault="002C3D0B" w:rsidP="002C3D0B">
      <w:pPr>
        <w:spacing w:line="276" w:lineRule="auto"/>
        <w:ind w:left="-284"/>
        <w:rPr>
          <w:rStyle w:val="Hyperlink"/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Audible - </w:t>
      </w:r>
      <w:hyperlink r:id="rId17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https://stories.audible.com/discovery</w:t>
        </w:r>
      </w:hyperlink>
    </w:p>
    <w:p w14:paraId="578E1553" w14:textId="326F98C5" w:rsidR="00523B08" w:rsidRDefault="00523B08" w:rsidP="00523B08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Espresso </w:t>
      </w:r>
      <w:r w:rsidR="002979EB">
        <w:rPr>
          <w:rFonts w:ascii="Comic Sans MS" w:hAnsi="Comic Sans MS"/>
          <w:sz w:val="20"/>
          <w:szCs w:val="20"/>
        </w:rPr>
        <w:t xml:space="preserve">free learning </w:t>
      </w:r>
      <w:r>
        <w:rPr>
          <w:rFonts w:ascii="Comic Sans MS" w:hAnsi="Comic Sans MS"/>
          <w:sz w:val="20"/>
          <w:szCs w:val="20"/>
        </w:rPr>
        <w:t>resourc</w:t>
      </w:r>
      <w:r w:rsidR="002979EB">
        <w:rPr>
          <w:rFonts w:ascii="Comic Sans MS" w:hAnsi="Comic Sans MS"/>
          <w:sz w:val="20"/>
          <w:szCs w:val="20"/>
        </w:rPr>
        <w:t xml:space="preserve">e, scroll down to find different EYFS links  </w:t>
      </w:r>
      <w:hyperlink r:id="rId18" w:history="1">
        <w:r w:rsidR="002979EB" w:rsidRPr="00205549">
          <w:rPr>
            <w:rStyle w:val="Hyperlink"/>
            <w:rFonts w:ascii="Comic Sans MS" w:hAnsi="Comic Sans MS"/>
            <w:sz w:val="20"/>
            <w:szCs w:val="20"/>
          </w:rPr>
          <w:t>https://www.discoveryeducation.co.uk/free-resources</w:t>
        </w:r>
      </w:hyperlink>
    </w:p>
    <w:p w14:paraId="4D810E2F" w14:textId="77777777" w:rsidR="00AB654C" w:rsidRPr="008B11E6" w:rsidRDefault="00AB654C" w:rsidP="00AB654C">
      <w:pPr>
        <w:spacing w:line="276" w:lineRule="auto"/>
        <w:rPr>
          <w:rFonts w:ascii="Comic Sans MS" w:hAnsi="Comic Sans MS"/>
          <w:sz w:val="20"/>
          <w:szCs w:val="20"/>
        </w:rPr>
      </w:pPr>
    </w:p>
    <w:p w14:paraId="10E56CB8" w14:textId="77777777" w:rsidR="002C3D0B" w:rsidRPr="008B11E6" w:rsidRDefault="002C3D0B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  <w:u w:val="single"/>
        </w:rPr>
        <w:t>Maths</w:t>
      </w:r>
      <w:r w:rsidRPr="008B11E6">
        <w:rPr>
          <w:rFonts w:ascii="Comic Sans MS" w:hAnsi="Comic Sans MS"/>
          <w:sz w:val="20"/>
          <w:szCs w:val="20"/>
        </w:rPr>
        <w:t>:</w:t>
      </w:r>
    </w:p>
    <w:p w14:paraId="0238734E" w14:textId="3AC7993C" w:rsidR="00DD4DE7" w:rsidRPr="00AB654C" w:rsidRDefault="002C3D0B" w:rsidP="00DD4DE7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Top Marks - </w:t>
      </w:r>
      <w:hyperlink r:id="rId19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https://www.topmarks.co.uk/</w:t>
        </w:r>
      </w:hyperlink>
      <w:r w:rsidR="00AB654C">
        <w:rPr>
          <w:rStyle w:val="Hyperlink"/>
          <w:rFonts w:ascii="Comic Sans MS" w:hAnsi="Comic Sans MS"/>
          <w:sz w:val="20"/>
          <w:szCs w:val="20"/>
        </w:rPr>
        <w:t xml:space="preserve"> </w:t>
      </w:r>
      <w:r w:rsidR="00AB654C" w:rsidRPr="00AB654C">
        <w:rPr>
          <w:rStyle w:val="Hyperlink"/>
          <w:rFonts w:ascii="Comic Sans MS" w:hAnsi="Comic Sans MS"/>
          <w:sz w:val="20"/>
          <w:szCs w:val="20"/>
          <w:u w:val="none"/>
        </w:rPr>
        <w:t xml:space="preserve">   click on the Early Years section</w:t>
      </w:r>
    </w:p>
    <w:p w14:paraId="110BE374" w14:textId="19772CC4" w:rsidR="002C3D0B" w:rsidRPr="008B11E6" w:rsidRDefault="00DD4DE7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ICT Games- </w:t>
      </w:r>
      <w:hyperlink r:id="rId20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https://www.ictgames.com/</w:t>
        </w:r>
      </w:hyperlink>
    </w:p>
    <w:p w14:paraId="13A57198" w14:textId="77777777" w:rsidR="00AB654C" w:rsidRDefault="00AB654C" w:rsidP="00AB654C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Crick Web ICT games </w:t>
      </w:r>
      <w:hyperlink r:id="rId21" w:history="1">
        <w:r w:rsidRPr="00205549">
          <w:rPr>
            <w:rStyle w:val="Hyperlink"/>
            <w:rFonts w:ascii="Comic Sans MS" w:hAnsi="Comic Sans MS"/>
            <w:sz w:val="20"/>
            <w:szCs w:val="20"/>
          </w:rPr>
          <w:t>http://www.crickweb.co.uk/Early-Years.html</w:t>
        </w:r>
      </w:hyperlink>
    </w:p>
    <w:p w14:paraId="24E9581E" w14:textId="77777777" w:rsidR="00DD4DE7" w:rsidRPr="008B11E6" w:rsidRDefault="00DD4DE7" w:rsidP="002C3D0B">
      <w:pPr>
        <w:spacing w:line="276" w:lineRule="auto"/>
        <w:ind w:left="-284"/>
        <w:rPr>
          <w:rFonts w:ascii="Comic Sans MS" w:hAnsi="Comic Sans MS"/>
          <w:sz w:val="20"/>
          <w:szCs w:val="20"/>
          <w:u w:val="single"/>
          <w:lang w:val="nl-NL"/>
        </w:rPr>
      </w:pPr>
    </w:p>
    <w:p w14:paraId="64A10B2D" w14:textId="76FDA47A" w:rsidR="00DD4DE7" w:rsidRPr="008B11E6" w:rsidRDefault="002C3D0B" w:rsidP="00DD4DE7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  <w:u w:val="single"/>
        </w:rPr>
        <w:t>Others</w:t>
      </w:r>
      <w:r w:rsidRPr="008B11E6">
        <w:rPr>
          <w:rFonts w:ascii="Comic Sans MS" w:hAnsi="Comic Sans MS"/>
          <w:sz w:val="20"/>
          <w:szCs w:val="20"/>
        </w:rPr>
        <w:t>:</w:t>
      </w:r>
    </w:p>
    <w:p w14:paraId="7F6B135E" w14:textId="77777777" w:rsidR="002C3D0B" w:rsidRPr="008B11E6" w:rsidRDefault="002C3D0B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Woodland Trust - </w:t>
      </w:r>
      <w:hyperlink r:id="rId22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https://www.woodlandtrust.org.uk/blog/2020/03/kids-nature-activities-self-isolation/</w:t>
        </w:r>
      </w:hyperlink>
    </w:p>
    <w:p w14:paraId="49D2F9AE" w14:textId="77777777" w:rsidR="002C3D0B" w:rsidRPr="008B11E6" w:rsidRDefault="002C3D0B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National History Museum - </w:t>
      </w:r>
      <w:hyperlink r:id="rId23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https://www.nhm.ac.uk/discover/how-to-make-and-use-a-nature-journal-to-record-your-wildlife-obs.html</w:t>
        </w:r>
      </w:hyperlink>
    </w:p>
    <w:p w14:paraId="3DC15DDB" w14:textId="77777777" w:rsidR="002C3D0B" w:rsidRPr="008B11E6" w:rsidRDefault="002C3D0B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Jumpstart Jonny – </w:t>
      </w:r>
      <w:hyperlink r:id="rId24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https://www.jumpstartjonny.co.uk/free-stuff</w:t>
        </w:r>
      </w:hyperlink>
    </w:p>
    <w:p w14:paraId="3E3A65A3" w14:textId="65857D18" w:rsidR="002C3D0B" w:rsidRPr="008B11E6" w:rsidRDefault="002C3D0B" w:rsidP="002C3D0B">
      <w:pPr>
        <w:spacing w:line="276" w:lineRule="auto"/>
        <w:ind w:left="-284"/>
        <w:rPr>
          <w:rStyle w:val="Hyperlink"/>
          <w:rFonts w:ascii="Comic Sans MS" w:hAnsi="Comic Sans MS"/>
          <w:sz w:val="20"/>
          <w:szCs w:val="20"/>
        </w:rPr>
      </w:pPr>
      <w:r w:rsidRPr="008B11E6">
        <w:rPr>
          <w:rFonts w:ascii="Comic Sans MS" w:hAnsi="Comic Sans MS"/>
          <w:sz w:val="20"/>
          <w:szCs w:val="20"/>
        </w:rPr>
        <w:t xml:space="preserve">PE with Joe - </w:t>
      </w:r>
      <w:hyperlink r:id="rId25" w:history="1">
        <w:r w:rsidRPr="008B11E6">
          <w:rPr>
            <w:rStyle w:val="Hyperlink"/>
            <w:rFonts w:ascii="Comic Sans MS" w:hAnsi="Comic Sans MS"/>
            <w:sz w:val="20"/>
            <w:szCs w:val="20"/>
          </w:rPr>
          <w:t>https://www.thebodycoach.com/blog/pe-with-joe-1254.html</w:t>
        </w:r>
      </w:hyperlink>
    </w:p>
    <w:p w14:paraId="4D1CFCFA" w14:textId="0BDA2AD6" w:rsidR="007B3571" w:rsidRPr="008B11E6" w:rsidRDefault="007B3571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</w:p>
    <w:p w14:paraId="6159F834" w14:textId="77777777" w:rsidR="002C3D0B" w:rsidRPr="008B11E6" w:rsidRDefault="002C3D0B" w:rsidP="002C3D0B">
      <w:pPr>
        <w:spacing w:line="276" w:lineRule="auto"/>
        <w:ind w:left="-284"/>
        <w:rPr>
          <w:rFonts w:ascii="Comic Sans MS" w:hAnsi="Comic Sans MS"/>
          <w:sz w:val="20"/>
          <w:szCs w:val="20"/>
        </w:rPr>
      </w:pPr>
    </w:p>
    <w:p w14:paraId="4F09A380" w14:textId="4F4CF045" w:rsidR="002C3D0B" w:rsidRPr="00523B08" w:rsidRDefault="002C3D0B" w:rsidP="00523B08">
      <w:pPr>
        <w:spacing w:line="276" w:lineRule="auto"/>
        <w:ind w:left="-284"/>
        <w:rPr>
          <w:rFonts w:ascii="Comic Sans MS" w:hAnsi="Comic Sans MS"/>
        </w:rPr>
      </w:pPr>
      <w:r w:rsidRPr="00523B08">
        <w:rPr>
          <w:rFonts w:ascii="Comic Sans MS" w:hAnsi="Comic Sans MS"/>
        </w:rPr>
        <w:t>If you have any questions, please get in touch:</w:t>
      </w:r>
      <w:r w:rsidR="00523B08">
        <w:rPr>
          <w:rFonts w:ascii="Comic Sans MS" w:hAnsi="Comic Sans MS"/>
        </w:rPr>
        <w:t xml:space="preserve"> </w:t>
      </w:r>
      <w:hyperlink r:id="rId26" w:history="1">
        <w:r w:rsidR="00523B08" w:rsidRPr="00205549">
          <w:rPr>
            <w:rStyle w:val="Hyperlink"/>
            <w:rFonts w:ascii="Comic Sans MS" w:hAnsi="Comic Sans MS"/>
          </w:rPr>
          <w:t>awright@milecrossprimary.norfolk.sch.uk</w:t>
        </w:r>
      </w:hyperlink>
      <w:r w:rsidR="00D1515A" w:rsidRPr="008B11E6">
        <w:rPr>
          <w:rFonts w:ascii="Comic Sans MS" w:hAnsi="Comic Sans MS"/>
        </w:rPr>
        <w:t xml:space="preserve">                                                                         </w:t>
      </w:r>
    </w:p>
    <w:sectPr w:rsidR="002C3D0B" w:rsidRPr="00523B08" w:rsidSect="00580D3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3C"/>
    <w:rsid w:val="00061949"/>
    <w:rsid w:val="00177A28"/>
    <w:rsid w:val="002735A5"/>
    <w:rsid w:val="002979EB"/>
    <w:rsid w:val="002C3D0B"/>
    <w:rsid w:val="0039224E"/>
    <w:rsid w:val="00523B08"/>
    <w:rsid w:val="00580D3C"/>
    <w:rsid w:val="005D1B19"/>
    <w:rsid w:val="007B3571"/>
    <w:rsid w:val="007F56B2"/>
    <w:rsid w:val="00826056"/>
    <w:rsid w:val="0085711B"/>
    <w:rsid w:val="008B11E6"/>
    <w:rsid w:val="00963EC4"/>
    <w:rsid w:val="00A772B2"/>
    <w:rsid w:val="00AB654C"/>
    <w:rsid w:val="00AB7128"/>
    <w:rsid w:val="00B321B3"/>
    <w:rsid w:val="00BB333C"/>
    <w:rsid w:val="00D1515A"/>
    <w:rsid w:val="00DD4DE7"/>
    <w:rsid w:val="00E35FD9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F3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4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1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B4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B4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4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1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B4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B4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s://www.ictgames.com/" TargetMode="External"/><Relationship Id="rId21" Type="http://schemas.openxmlformats.org/officeDocument/2006/relationships/hyperlink" Target="http://www.crickweb.co.uk/Early-Years.html" TargetMode="External"/><Relationship Id="rId22" Type="http://schemas.openxmlformats.org/officeDocument/2006/relationships/hyperlink" Target="https://www.woodlandtrust.org.uk/blog/2020/03/kids-nature-activities-self-isolation/" TargetMode="External"/><Relationship Id="rId23" Type="http://schemas.openxmlformats.org/officeDocument/2006/relationships/hyperlink" Target="https://www.nhm.ac.uk/discover/how-to-make-and-use-a-nature-journal-to-record-your-wildlife-obs.html" TargetMode="External"/><Relationship Id="rId24" Type="http://schemas.openxmlformats.org/officeDocument/2006/relationships/hyperlink" Target="https://www.jumpstartjonny.co.uk/free-stuff" TargetMode="External"/><Relationship Id="rId25" Type="http://schemas.openxmlformats.org/officeDocument/2006/relationships/hyperlink" Target="https://www.thebodycoach.com/blog/pe-with-joe-1254.html" TargetMode="External"/><Relationship Id="rId26" Type="http://schemas.openxmlformats.org/officeDocument/2006/relationships/hyperlink" Target="mailto:awright@milecrossprimary.norfolk.sch.uk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s://www.bbc.co.uk/teach/school-radio/eyfs-early-years/z6bgnrd" TargetMode="External"/><Relationship Id="rId13" Type="http://schemas.openxmlformats.org/officeDocument/2006/relationships/hyperlink" Target="https://www.bbc.co.uk/cbeebies" TargetMode="External"/><Relationship Id="rId14" Type="http://schemas.openxmlformats.org/officeDocument/2006/relationships/hyperlink" Target="https://www.ruthmiskin.com/en/find-out-more/help-during-school-closure/" TargetMode="External"/><Relationship Id="rId15" Type="http://schemas.openxmlformats.org/officeDocument/2006/relationships/hyperlink" Target="http://www.letters-and-sounds.com/phase-1-games.html" TargetMode="External"/><Relationship Id="rId16" Type="http://schemas.openxmlformats.org/officeDocument/2006/relationships/hyperlink" Target="https://home.oxfordowl.co.uk/" TargetMode="External"/><Relationship Id="rId17" Type="http://schemas.openxmlformats.org/officeDocument/2006/relationships/hyperlink" Target="https://stories.audible.com/discovery" TargetMode="External"/><Relationship Id="rId18" Type="http://schemas.openxmlformats.org/officeDocument/2006/relationships/hyperlink" Target="https://www.discoveryeducation.co.uk/free-resources" TargetMode="External"/><Relationship Id="rId19" Type="http://schemas.openxmlformats.org/officeDocument/2006/relationships/hyperlink" Target="https://www.topmarks.co.uk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ilecrossprimary.com/homeworkin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Emily Jordan</cp:lastModifiedBy>
  <cp:revision>2</cp:revision>
  <dcterms:created xsi:type="dcterms:W3CDTF">2020-05-04T11:51:00Z</dcterms:created>
  <dcterms:modified xsi:type="dcterms:W3CDTF">2020-05-04T11:51:00Z</dcterms:modified>
</cp:coreProperties>
</file>